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2482D" w14:textId="08D71EDD" w:rsidR="006E25A1" w:rsidRPr="00B323A9" w:rsidRDefault="006E25A1" w:rsidP="00B323A9">
      <w:pPr>
        <w:rPr>
          <w:rFonts w:ascii="Arial" w:hAnsi="Arial" w:cs="Arial"/>
        </w:rPr>
      </w:pPr>
      <w:r w:rsidRPr="00B323A9">
        <w:rPr>
          <w:rFonts w:ascii="Arial" w:hAnsi="Arial" w:cs="Arial"/>
          <w:b/>
          <w:bCs/>
        </w:rPr>
        <w:t xml:space="preserve">Alfredo J Lucendo, </w:t>
      </w:r>
      <w:r w:rsidR="00360E48" w:rsidRPr="00B323A9">
        <w:rPr>
          <w:rFonts w:ascii="Arial" w:hAnsi="Arial" w:cs="Arial"/>
          <w:b/>
          <w:bCs/>
        </w:rPr>
        <w:t>MD, PhD</w:t>
      </w:r>
      <w:bookmarkStart w:id="0" w:name="OLE_LINK3"/>
      <w:bookmarkStart w:id="1" w:name="OLE_LINK4"/>
      <w:r w:rsidR="00E456F6" w:rsidRPr="00B323A9">
        <w:rPr>
          <w:rFonts w:ascii="Arial" w:hAnsi="Arial" w:cs="Arial"/>
          <w:b/>
          <w:bCs/>
        </w:rPr>
        <w:t xml:space="preserve"> </w:t>
      </w:r>
      <w:r w:rsidRPr="00B323A9">
        <w:rPr>
          <w:rFonts w:ascii="Arial" w:hAnsi="Arial" w:cs="Arial"/>
        </w:rPr>
        <w:t xml:space="preserve">is the Head of the Department of Gastroenterology at </w:t>
      </w:r>
      <w:proofErr w:type="spellStart"/>
      <w:r w:rsidRPr="00B323A9">
        <w:rPr>
          <w:rFonts w:ascii="Arial" w:hAnsi="Arial" w:cs="Arial"/>
        </w:rPr>
        <w:t>Tomelloso</w:t>
      </w:r>
      <w:proofErr w:type="spellEnd"/>
      <w:r w:rsidRPr="00B323A9">
        <w:rPr>
          <w:rFonts w:ascii="Arial" w:hAnsi="Arial" w:cs="Arial"/>
        </w:rPr>
        <w:t xml:space="preserve"> G</w:t>
      </w:r>
      <w:r w:rsidR="00B323A9" w:rsidRPr="00B323A9">
        <w:rPr>
          <w:rFonts w:ascii="Arial" w:hAnsi="Arial" w:cs="Arial"/>
        </w:rPr>
        <w:t>eneral Hospital, and coordinator of</w:t>
      </w:r>
      <w:r w:rsidRPr="00B323A9">
        <w:rPr>
          <w:rFonts w:ascii="Arial" w:hAnsi="Arial" w:cs="Arial"/>
        </w:rPr>
        <w:t xml:space="preserve"> the </w:t>
      </w:r>
      <w:proofErr w:type="spellStart"/>
      <w:r w:rsidR="00B323A9" w:rsidRPr="00B323A9">
        <w:rPr>
          <w:rFonts w:ascii="Arial" w:hAnsi="Arial" w:cs="Arial"/>
        </w:rPr>
        <w:t>EIMIRlab</w:t>
      </w:r>
      <w:proofErr w:type="spellEnd"/>
      <w:r w:rsidR="00B323A9" w:rsidRPr="00B323A9">
        <w:rPr>
          <w:rFonts w:ascii="Arial" w:hAnsi="Arial" w:cs="Arial"/>
        </w:rPr>
        <w:t xml:space="preserve"> (</w:t>
      </w:r>
      <w:r w:rsidRPr="00B323A9">
        <w:rPr>
          <w:rFonts w:ascii="Arial" w:hAnsi="Arial" w:cs="Arial"/>
        </w:rPr>
        <w:t>Eosinophilic Inflammation and Mucosal Immunology Research Lab</w:t>
      </w:r>
      <w:r w:rsidR="00B323A9" w:rsidRPr="00B323A9">
        <w:rPr>
          <w:rFonts w:ascii="Arial" w:hAnsi="Arial" w:cs="Arial"/>
        </w:rPr>
        <w:t xml:space="preserve">). Dr. </w:t>
      </w:r>
      <w:proofErr w:type="spellStart"/>
      <w:r w:rsidR="00B323A9" w:rsidRPr="00B323A9">
        <w:rPr>
          <w:rFonts w:ascii="Arial" w:hAnsi="Arial" w:cs="Arial"/>
        </w:rPr>
        <w:t>Lucendo’s</w:t>
      </w:r>
      <w:proofErr w:type="spellEnd"/>
      <w:r w:rsidR="00B323A9" w:rsidRPr="00B323A9">
        <w:rPr>
          <w:rFonts w:ascii="Arial" w:hAnsi="Arial" w:cs="Arial"/>
        </w:rPr>
        <w:t xml:space="preserve"> m</w:t>
      </w:r>
      <w:r w:rsidRPr="00B323A9">
        <w:rPr>
          <w:rFonts w:ascii="Arial" w:hAnsi="Arial" w:cs="Arial"/>
        </w:rPr>
        <w:t xml:space="preserve">ain research topics include </w:t>
      </w:r>
      <w:r w:rsidRPr="00B323A9">
        <w:rPr>
          <w:rFonts w:ascii="Arial" w:hAnsi="Arial" w:cs="Arial"/>
          <w:lang w:val="en-GB"/>
        </w:rPr>
        <w:t xml:space="preserve">eosinophilic esophagitis, inflammatory bowel disease, </w:t>
      </w:r>
      <w:r w:rsidRPr="00B323A9">
        <w:rPr>
          <w:rFonts w:ascii="Arial" w:hAnsi="Arial" w:cs="Arial"/>
          <w:lang w:val="en-GB"/>
        </w:rPr>
        <w:t xml:space="preserve">and </w:t>
      </w:r>
      <w:r w:rsidRPr="00B323A9">
        <w:rPr>
          <w:rFonts w:ascii="Arial" w:hAnsi="Arial" w:cs="Arial"/>
          <w:lang w:val="en-GB"/>
        </w:rPr>
        <w:t xml:space="preserve">celiac </w:t>
      </w:r>
      <w:r w:rsidRPr="00B323A9">
        <w:rPr>
          <w:rFonts w:ascii="Arial" w:hAnsi="Arial" w:cs="Arial"/>
          <w:lang w:val="en-GB"/>
        </w:rPr>
        <w:t xml:space="preserve">disease. Founding member and current president of EUREOS (2022-2025). </w:t>
      </w:r>
    </w:p>
    <w:p w14:paraId="36BD7595" w14:textId="6F0C3552" w:rsidR="00B323A9" w:rsidRDefault="00B323A9" w:rsidP="006E25A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DCAE91" w14:textId="71F20F66" w:rsidR="003C4190" w:rsidRPr="00E456F6" w:rsidRDefault="00360E48" w:rsidP="00E456F6">
      <w:pPr>
        <w:rPr>
          <w:b/>
          <w:bCs/>
        </w:rPr>
      </w:pPr>
      <w:r>
        <w:t xml:space="preserve"> </w:t>
      </w:r>
      <w:bookmarkStart w:id="2" w:name="_GoBack"/>
      <w:bookmarkEnd w:id="0"/>
      <w:bookmarkEnd w:id="1"/>
      <w:bookmarkEnd w:id="2"/>
    </w:p>
    <w:sectPr w:rsidR="003C4190" w:rsidRPr="00E456F6" w:rsidSect="00C2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48"/>
    <w:rsid w:val="00014C6C"/>
    <w:rsid w:val="000458BF"/>
    <w:rsid w:val="00053351"/>
    <w:rsid w:val="00091A29"/>
    <w:rsid w:val="000A09D4"/>
    <w:rsid w:val="000A5468"/>
    <w:rsid w:val="000B6570"/>
    <w:rsid w:val="000D12C8"/>
    <w:rsid w:val="000D4DDA"/>
    <w:rsid w:val="00126F73"/>
    <w:rsid w:val="00155948"/>
    <w:rsid w:val="001B7BA4"/>
    <w:rsid w:val="001E50A6"/>
    <w:rsid w:val="001E615C"/>
    <w:rsid w:val="002052BE"/>
    <w:rsid w:val="00225396"/>
    <w:rsid w:val="0023350F"/>
    <w:rsid w:val="00253B7F"/>
    <w:rsid w:val="00254A4A"/>
    <w:rsid w:val="0026091F"/>
    <w:rsid w:val="002751FA"/>
    <w:rsid w:val="00280F62"/>
    <w:rsid w:val="002A43D4"/>
    <w:rsid w:val="002B06CE"/>
    <w:rsid w:val="002D5C98"/>
    <w:rsid w:val="002D643C"/>
    <w:rsid w:val="002F1377"/>
    <w:rsid w:val="00347ACB"/>
    <w:rsid w:val="00360E48"/>
    <w:rsid w:val="003664BA"/>
    <w:rsid w:val="00371BA9"/>
    <w:rsid w:val="003A12A4"/>
    <w:rsid w:val="003A6A0D"/>
    <w:rsid w:val="003C4190"/>
    <w:rsid w:val="003D3BA1"/>
    <w:rsid w:val="003F48E9"/>
    <w:rsid w:val="00400D8E"/>
    <w:rsid w:val="00446110"/>
    <w:rsid w:val="004752F4"/>
    <w:rsid w:val="00497CCD"/>
    <w:rsid w:val="004B6DFC"/>
    <w:rsid w:val="004F755F"/>
    <w:rsid w:val="00503C31"/>
    <w:rsid w:val="005322FA"/>
    <w:rsid w:val="00535106"/>
    <w:rsid w:val="005560C7"/>
    <w:rsid w:val="00573FEF"/>
    <w:rsid w:val="005E3F6A"/>
    <w:rsid w:val="00647F27"/>
    <w:rsid w:val="00665A2D"/>
    <w:rsid w:val="006A475E"/>
    <w:rsid w:val="006D1F78"/>
    <w:rsid w:val="006E25A1"/>
    <w:rsid w:val="00731BDA"/>
    <w:rsid w:val="007679C1"/>
    <w:rsid w:val="00783439"/>
    <w:rsid w:val="007A226F"/>
    <w:rsid w:val="007D0E06"/>
    <w:rsid w:val="007F0774"/>
    <w:rsid w:val="008016F2"/>
    <w:rsid w:val="00802202"/>
    <w:rsid w:val="008022A1"/>
    <w:rsid w:val="00826432"/>
    <w:rsid w:val="00827681"/>
    <w:rsid w:val="0084681C"/>
    <w:rsid w:val="00847369"/>
    <w:rsid w:val="00852235"/>
    <w:rsid w:val="00856DD0"/>
    <w:rsid w:val="00860630"/>
    <w:rsid w:val="008737D7"/>
    <w:rsid w:val="00880C8C"/>
    <w:rsid w:val="0089184C"/>
    <w:rsid w:val="00891EED"/>
    <w:rsid w:val="008A4F55"/>
    <w:rsid w:val="008F39EB"/>
    <w:rsid w:val="0095327C"/>
    <w:rsid w:val="009B079C"/>
    <w:rsid w:val="009B2503"/>
    <w:rsid w:val="009E460B"/>
    <w:rsid w:val="00A37E68"/>
    <w:rsid w:val="00AA21F6"/>
    <w:rsid w:val="00AB3B1E"/>
    <w:rsid w:val="00AC1402"/>
    <w:rsid w:val="00AC7A50"/>
    <w:rsid w:val="00AE5DF6"/>
    <w:rsid w:val="00B13106"/>
    <w:rsid w:val="00B2725C"/>
    <w:rsid w:val="00B323A9"/>
    <w:rsid w:val="00B40737"/>
    <w:rsid w:val="00B56284"/>
    <w:rsid w:val="00BA2C54"/>
    <w:rsid w:val="00BB2700"/>
    <w:rsid w:val="00BD5C93"/>
    <w:rsid w:val="00BF1BEE"/>
    <w:rsid w:val="00C22961"/>
    <w:rsid w:val="00C60CCA"/>
    <w:rsid w:val="00C65AE3"/>
    <w:rsid w:val="00CB5505"/>
    <w:rsid w:val="00CC4D2D"/>
    <w:rsid w:val="00CD079A"/>
    <w:rsid w:val="00CE4033"/>
    <w:rsid w:val="00CE5678"/>
    <w:rsid w:val="00CF078C"/>
    <w:rsid w:val="00D204E4"/>
    <w:rsid w:val="00D56980"/>
    <w:rsid w:val="00D749BE"/>
    <w:rsid w:val="00DC6D10"/>
    <w:rsid w:val="00DF078F"/>
    <w:rsid w:val="00E456F6"/>
    <w:rsid w:val="00E46E0A"/>
    <w:rsid w:val="00E5644C"/>
    <w:rsid w:val="00E95045"/>
    <w:rsid w:val="00EB276C"/>
    <w:rsid w:val="00EB27BB"/>
    <w:rsid w:val="00EB6507"/>
    <w:rsid w:val="00ED5A47"/>
    <w:rsid w:val="00F10DC0"/>
    <w:rsid w:val="00F1407F"/>
    <w:rsid w:val="00F402B4"/>
    <w:rsid w:val="00F53978"/>
    <w:rsid w:val="00F65CB0"/>
    <w:rsid w:val="00F91FD6"/>
    <w:rsid w:val="00FB1048"/>
    <w:rsid w:val="00FC3C6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D423"/>
  <w15:chartTrackingRefBased/>
  <w15:docId w15:val="{096EB1F7-88C4-A045-A963-71686D6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Rothenberg, Marc</dc:creator>
  <cp:keywords/>
  <dc:description/>
  <cp:lastModifiedBy>Alfredo J Lucendo</cp:lastModifiedBy>
  <cp:revision>4</cp:revision>
  <dcterms:created xsi:type="dcterms:W3CDTF">2022-05-10T22:25:00Z</dcterms:created>
  <dcterms:modified xsi:type="dcterms:W3CDTF">2022-05-10T22:31:00Z</dcterms:modified>
</cp:coreProperties>
</file>